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98DD79" w14:textId="71125138" w:rsidR="00644866" w:rsidRDefault="00F3505A">
      <w:pPr>
        <w:spacing w:after="938" w:line="265" w:lineRule="auto"/>
        <w:ind w:left="-5"/>
        <w:jc w:val="left"/>
      </w:pPr>
      <w:r>
        <w:rPr>
          <w:b/>
        </w:rPr>
        <w:t>Załącznik nr 1</w:t>
      </w:r>
      <w:r w:rsidR="00375F8E">
        <w:rPr>
          <w:b/>
        </w:rPr>
        <w:t>4</w:t>
      </w:r>
      <w:r>
        <w:rPr>
          <w:b/>
        </w:rPr>
        <w:t xml:space="preserve"> do Umowy nr </w:t>
      </w:r>
      <w:r w:rsidR="00375F8E">
        <w:rPr>
          <w:b/>
        </w:rPr>
        <w:t>………………</w:t>
      </w:r>
    </w:p>
    <w:p w14:paraId="76751AAF" w14:textId="77777777" w:rsidR="00644866" w:rsidRDefault="00F3505A">
      <w:pPr>
        <w:pStyle w:val="Nagwek1"/>
        <w:spacing w:after="252"/>
        <w:ind w:left="551" w:hanging="566"/>
        <w:jc w:val="left"/>
      </w:pPr>
      <w:r>
        <w:t>POSTANOWIENIA OGÓLNE</w:t>
      </w:r>
    </w:p>
    <w:p w14:paraId="058DA077" w14:textId="77777777" w:rsidR="00644866" w:rsidRDefault="00F3505A">
      <w:pPr>
        <w:tabs>
          <w:tab w:val="center" w:pos="4591"/>
        </w:tabs>
        <w:spacing w:after="254"/>
        <w:ind w:left="-15" w:firstLine="0"/>
        <w:jc w:val="left"/>
      </w:pPr>
      <w:r>
        <w:rPr>
          <w:b/>
        </w:rPr>
        <w:t xml:space="preserve">1.1. </w:t>
      </w:r>
      <w:r>
        <w:rPr>
          <w:b/>
        </w:rPr>
        <w:tab/>
      </w:r>
      <w:r>
        <w:t>Niniejszy Załącznik stanowi integralną część umowy ramowej (dalej: „</w:t>
      </w:r>
      <w:r>
        <w:rPr>
          <w:b/>
        </w:rPr>
        <w:t>Umowa</w:t>
      </w:r>
      <w:r>
        <w:t>”).</w:t>
      </w:r>
    </w:p>
    <w:p w14:paraId="2551B67F" w14:textId="77777777" w:rsidR="00644866" w:rsidRDefault="00F3505A">
      <w:pPr>
        <w:spacing w:after="239"/>
        <w:ind w:left="693" w:hanging="708"/>
      </w:pPr>
      <w:r>
        <w:rPr>
          <w:b/>
        </w:rPr>
        <w:t xml:space="preserve">1.2. </w:t>
      </w:r>
      <w:r>
        <w:t>Pojęciom pisanym w Załączniku wielką literą, które nie zostały w niniejszym Załączniku zdefiniowane, Strony nadają znaczenie przyjęte w Umowie.</w:t>
      </w:r>
    </w:p>
    <w:p w14:paraId="4AD2E1A1" w14:textId="77777777" w:rsidR="00644866" w:rsidRDefault="00F3505A">
      <w:pPr>
        <w:pStyle w:val="Nagwek1"/>
        <w:spacing w:after="724"/>
        <w:ind w:left="551" w:hanging="566"/>
        <w:jc w:val="left"/>
      </w:pPr>
      <w:r>
        <w:t>POROZUMIENIE O PRZYSTĄPIENIU</w:t>
      </w:r>
    </w:p>
    <w:p w14:paraId="1726BFDF" w14:textId="77777777" w:rsidR="00644866" w:rsidRDefault="00F3505A">
      <w:pPr>
        <w:spacing w:after="594" w:line="265" w:lineRule="auto"/>
        <w:ind w:right="5"/>
        <w:jc w:val="center"/>
      </w:pPr>
      <w:r>
        <w:rPr>
          <w:b/>
        </w:rPr>
        <w:t>Porozumienie nr ………..…..</w:t>
      </w:r>
    </w:p>
    <w:p w14:paraId="449B9472" w14:textId="77777777" w:rsidR="00644866" w:rsidRDefault="00F3505A">
      <w:pPr>
        <w:spacing w:after="323"/>
        <w:ind w:left="-5"/>
      </w:pPr>
      <w:r>
        <w:t>zawarte w ………………….., dnia ________, pomiędzy:</w:t>
      </w:r>
    </w:p>
    <w:p w14:paraId="1F9AA95D" w14:textId="77777777" w:rsidR="00644866" w:rsidRDefault="00F3505A">
      <w:pPr>
        <w:spacing w:after="0" w:line="567" w:lineRule="auto"/>
        <w:ind w:left="0" w:right="2292" w:firstLine="0"/>
        <w:jc w:val="left"/>
      </w:pPr>
      <w:r>
        <w:t xml:space="preserve">_______________________ </w:t>
      </w:r>
      <w:r>
        <w:rPr>
          <w:i/>
        </w:rPr>
        <w:t xml:space="preserve">(spółka z Grupy Kapitałowej Orlen) </w:t>
      </w:r>
      <w:r>
        <w:t xml:space="preserve">reprezentowaną przez: ________________________ zwaną dalej </w:t>
      </w:r>
      <w:r>
        <w:rPr>
          <w:b/>
        </w:rPr>
        <w:t xml:space="preserve">„Klientem” </w:t>
      </w:r>
      <w:r>
        <w:t>lub</w:t>
      </w:r>
      <w:r>
        <w:rPr>
          <w:b/>
        </w:rPr>
        <w:t xml:space="preserve"> „PODMIOTEM PRZYSTĘPUJĄCYM” </w:t>
      </w:r>
      <w:r>
        <w:t>a</w:t>
      </w:r>
    </w:p>
    <w:p w14:paraId="0B60275C" w14:textId="77777777" w:rsidR="00644866" w:rsidRDefault="00F3505A">
      <w:pPr>
        <w:spacing w:after="31" w:line="388" w:lineRule="auto"/>
        <w:ind w:left="-5" w:right="3844"/>
      </w:pPr>
      <w:r>
        <w:t>_______________________ reprezentowaną przez: ________________________</w:t>
      </w:r>
    </w:p>
    <w:p w14:paraId="02D2AE58" w14:textId="77777777" w:rsidR="00644866" w:rsidRDefault="00F3505A">
      <w:pPr>
        <w:spacing w:after="711"/>
        <w:ind w:left="-5"/>
      </w:pPr>
      <w:r>
        <w:t xml:space="preserve">zwaną dalej </w:t>
      </w:r>
      <w:r>
        <w:rPr>
          <w:b/>
        </w:rPr>
        <w:t xml:space="preserve">„Wykonawcą” , </w:t>
      </w:r>
      <w:r>
        <w:t xml:space="preserve">zwane dalej łącznie </w:t>
      </w:r>
      <w:r>
        <w:rPr>
          <w:b/>
        </w:rPr>
        <w:t>„Stronami”,</w:t>
      </w:r>
      <w:r>
        <w:t xml:space="preserve"> a oddzielnie </w:t>
      </w:r>
      <w:r>
        <w:rPr>
          <w:b/>
        </w:rPr>
        <w:t>„Stroną”</w:t>
      </w:r>
    </w:p>
    <w:p w14:paraId="6777291A" w14:textId="77777777" w:rsidR="00644866" w:rsidRDefault="00F3505A">
      <w:pPr>
        <w:pStyle w:val="Nagwek1"/>
        <w:numPr>
          <w:ilvl w:val="0"/>
          <w:numId w:val="0"/>
        </w:numPr>
        <w:spacing w:after="161"/>
        <w:ind w:right="2"/>
      </w:pPr>
      <w:r>
        <w:t>§1</w:t>
      </w:r>
    </w:p>
    <w:p w14:paraId="6170C10F" w14:textId="77777777" w:rsidR="00644866" w:rsidRDefault="00F3505A">
      <w:pPr>
        <w:spacing w:after="534"/>
        <w:ind w:left="-5"/>
      </w:pPr>
      <w:r>
        <w:rPr>
          <w:b/>
        </w:rPr>
        <w:t>ORLEN S.A.</w:t>
      </w:r>
      <w:r>
        <w:t xml:space="preserve"> oraz …………………………zawarły w dn. …………………………… umowę ramową na świadczenie usług (zwaną dalej </w:t>
      </w:r>
      <w:r>
        <w:rPr>
          <w:b/>
        </w:rPr>
        <w:t>Umową</w:t>
      </w:r>
      <w:r>
        <w:t>).</w:t>
      </w:r>
    </w:p>
    <w:p w14:paraId="3DAB3B89" w14:textId="77777777" w:rsidR="00644866" w:rsidRDefault="00F3505A">
      <w:pPr>
        <w:pStyle w:val="Nagwek1"/>
        <w:numPr>
          <w:ilvl w:val="0"/>
          <w:numId w:val="0"/>
        </w:numPr>
        <w:ind w:right="2"/>
      </w:pPr>
      <w:r>
        <w:t>§2</w:t>
      </w:r>
    </w:p>
    <w:p w14:paraId="6D17BD80" w14:textId="77777777" w:rsidR="00644866" w:rsidRDefault="00F3505A">
      <w:pPr>
        <w:spacing w:after="532"/>
        <w:ind w:left="-5"/>
      </w:pPr>
      <w:r>
        <w:t xml:space="preserve">W związku z faktem, że spółki z grupy kapitałowej ORLEN SA (mające siedzibę w Polsce, jak i za granicą) mają zamiar korzystać z </w:t>
      </w:r>
      <w:r>
        <w:rPr>
          <w:b/>
        </w:rPr>
        <w:t>Umowy</w:t>
      </w:r>
      <w:r>
        <w:t>,</w:t>
      </w:r>
      <w:r>
        <w:rPr>
          <w:b/>
        </w:rPr>
        <w:t xml:space="preserve"> </w:t>
      </w:r>
      <w:r>
        <w:t xml:space="preserve"> ……………………………………… (spółka z grupy ORLEN) oraz …………………………………..</w:t>
      </w:r>
      <w:r>
        <w:rPr>
          <w:b/>
        </w:rPr>
        <w:t xml:space="preserve">  </w:t>
      </w:r>
      <w:r>
        <w:t>zawierają niniejsze porozumienie.</w:t>
      </w:r>
    </w:p>
    <w:p w14:paraId="42CDC352" w14:textId="77777777" w:rsidR="00644866" w:rsidRDefault="00F3505A">
      <w:pPr>
        <w:pStyle w:val="Nagwek1"/>
        <w:numPr>
          <w:ilvl w:val="0"/>
          <w:numId w:val="0"/>
        </w:numPr>
        <w:spacing w:after="171"/>
        <w:ind w:right="2"/>
      </w:pPr>
      <w:r>
        <w:t>§3</w:t>
      </w:r>
    </w:p>
    <w:p w14:paraId="6ACB0950" w14:textId="77777777" w:rsidR="00644866" w:rsidRDefault="00F3505A">
      <w:pPr>
        <w:numPr>
          <w:ilvl w:val="0"/>
          <w:numId w:val="1"/>
        </w:numPr>
        <w:ind w:hanging="360"/>
      </w:pPr>
      <w:r>
        <w:t>PODMIOT PRZYSTĘPUJĄCY oświadcza, że zapoznał się z treścią i warunkami Umowy i nie zgłasza do niej zastrzeżeń.</w:t>
      </w:r>
    </w:p>
    <w:p w14:paraId="0A312AD1" w14:textId="77777777" w:rsidR="00644866" w:rsidRDefault="00F3505A">
      <w:pPr>
        <w:numPr>
          <w:ilvl w:val="0"/>
          <w:numId w:val="1"/>
        </w:numPr>
        <w:spacing w:after="164"/>
        <w:ind w:hanging="360"/>
      </w:pPr>
      <w:r>
        <w:t xml:space="preserve">Strony niniejszego Porozumienia oświadczają, że warunki Umowy będą miały zastosowanie do PODMIOTU PRZYSTĘPUJĄCEGO od początku pierwszego pełnego okresu rozliczeniowego następującego po dniu zawarcia niniejszego porozumienia. </w:t>
      </w:r>
    </w:p>
    <w:p w14:paraId="1B444502" w14:textId="77777777" w:rsidR="00644866" w:rsidRDefault="00F3505A">
      <w:pPr>
        <w:numPr>
          <w:ilvl w:val="0"/>
          <w:numId w:val="1"/>
        </w:numPr>
        <w:ind w:hanging="360"/>
      </w:pPr>
      <w:r>
        <w:lastRenderedPageBreak/>
        <w:t xml:space="preserve">PODMIOT PRZYSTĘPUJĄCY wyraża zgodę na przekazywanie do ORLEN SA, statystyk dotyczących realizacji Umowy. </w:t>
      </w:r>
    </w:p>
    <w:p w14:paraId="2518103B" w14:textId="77777777" w:rsidR="00644866" w:rsidRDefault="00F3505A">
      <w:pPr>
        <w:spacing w:after="45" w:line="259" w:lineRule="auto"/>
        <w:ind w:left="360" w:firstLine="0"/>
        <w:jc w:val="left"/>
      </w:pPr>
      <w:r>
        <w:rPr>
          <w:i/>
        </w:rPr>
        <w:t xml:space="preserve"> </w:t>
      </w:r>
    </w:p>
    <w:p w14:paraId="27336B3F" w14:textId="77777777" w:rsidR="00644866" w:rsidRDefault="00F3505A">
      <w:pPr>
        <w:pStyle w:val="Nagwek1"/>
        <w:numPr>
          <w:ilvl w:val="0"/>
          <w:numId w:val="0"/>
        </w:numPr>
        <w:ind w:right="2"/>
      </w:pPr>
      <w:r>
        <w:t xml:space="preserve">§4 </w:t>
      </w:r>
    </w:p>
    <w:p w14:paraId="7AA6121F" w14:textId="77777777" w:rsidR="00644866" w:rsidRDefault="00F3505A">
      <w:pPr>
        <w:ind w:left="-5"/>
      </w:pPr>
      <w:r>
        <w:t xml:space="preserve">W przypadku rozbieżności pomiędzy zapisami dokumentu głównego Porozumienia a zapisami </w:t>
      </w:r>
      <w:r>
        <w:rPr>
          <w:b/>
        </w:rPr>
        <w:t>Załącznika nr 1</w:t>
      </w:r>
      <w:r>
        <w:t xml:space="preserve"> – pierwszeństwo mają zapisy dokumentu głównego Porozumienia. </w:t>
      </w:r>
    </w:p>
    <w:p w14:paraId="50121EFB" w14:textId="77777777" w:rsidR="00644866" w:rsidRDefault="00F3505A">
      <w:pPr>
        <w:spacing w:after="149" w:line="259" w:lineRule="auto"/>
        <w:ind w:left="0" w:firstLine="0"/>
        <w:jc w:val="left"/>
      </w:pPr>
      <w:r>
        <w:t xml:space="preserve"> </w:t>
      </w:r>
    </w:p>
    <w:p w14:paraId="623B566D" w14:textId="77777777" w:rsidR="00644866" w:rsidRDefault="00F3505A">
      <w:pPr>
        <w:pStyle w:val="Nagwek1"/>
        <w:numPr>
          <w:ilvl w:val="0"/>
          <w:numId w:val="0"/>
        </w:numPr>
        <w:ind w:right="2"/>
      </w:pPr>
      <w:r>
        <w:t xml:space="preserve">§5 </w:t>
      </w:r>
    </w:p>
    <w:p w14:paraId="196F8C3C" w14:textId="77777777" w:rsidR="00644866" w:rsidRDefault="00F3505A">
      <w:pPr>
        <w:spacing w:after="13"/>
        <w:ind w:left="-5"/>
      </w:pPr>
      <w:r>
        <w:t xml:space="preserve">W przypadku zawarcia przez </w:t>
      </w:r>
      <w:r>
        <w:rPr>
          <w:b/>
        </w:rPr>
        <w:t>ORLEN SA</w:t>
      </w:r>
      <w:r>
        <w:t xml:space="preserve"> oraz ………………………………..</w:t>
      </w:r>
      <w:r>
        <w:rPr>
          <w:b/>
        </w:rPr>
        <w:t xml:space="preserve"> </w:t>
      </w:r>
      <w:r>
        <w:t xml:space="preserve">aneksu do </w:t>
      </w:r>
    </w:p>
    <w:p w14:paraId="67639E34" w14:textId="77777777" w:rsidR="00644866" w:rsidRDefault="00F3505A">
      <w:pPr>
        <w:ind w:left="-5"/>
      </w:pPr>
      <w:r>
        <w:t xml:space="preserve">Umowy odnoszącego się kwestii związanych z korzystaniem z Umowy Strony zobowiązują się – gdy okaże się to konieczne - do niezwłocznego podpisania aneksu do niniejszego Porozumienia o treści tożsamej z treścią aneksu do Umowy. </w:t>
      </w:r>
    </w:p>
    <w:p w14:paraId="73B92ADF" w14:textId="77777777" w:rsidR="00644866" w:rsidRDefault="00F3505A">
      <w:pPr>
        <w:spacing w:after="152" w:line="259" w:lineRule="auto"/>
        <w:ind w:left="0" w:firstLine="0"/>
        <w:jc w:val="left"/>
      </w:pPr>
      <w:r>
        <w:t xml:space="preserve"> </w:t>
      </w:r>
    </w:p>
    <w:p w14:paraId="21AEA220" w14:textId="77777777" w:rsidR="00644866" w:rsidRDefault="00F3505A">
      <w:pPr>
        <w:pStyle w:val="Nagwek1"/>
        <w:numPr>
          <w:ilvl w:val="0"/>
          <w:numId w:val="0"/>
        </w:numPr>
        <w:spacing w:after="160"/>
        <w:ind w:right="2"/>
      </w:pPr>
      <w:r>
        <w:t xml:space="preserve">§6 </w:t>
      </w:r>
    </w:p>
    <w:p w14:paraId="438E7BDE" w14:textId="77777777" w:rsidR="00644866" w:rsidRDefault="00F3505A">
      <w:pPr>
        <w:ind w:left="-5"/>
      </w:pPr>
      <w:r>
        <w:t xml:space="preserve">Wszelkie zmiany niniejszego Porozumienia wymagają formy pisemnej pod rygorem nieważności. </w:t>
      </w:r>
    </w:p>
    <w:p w14:paraId="4C32D01C" w14:textId="77777777" w:rsidR="00644866" w:rsidRDefault="00F3505A">
      <w:pPr>
        <w:spacing w:after="150" w:line="259" w:lineRule="auto"/>
        <w:ind w:left="0" w:firstLine="0"/>
        <w:jc w:val="left"/>
      </w:pPr>
      <w:r>
        <w:t xml:space="preserve"> </w:t>
      </w:r>
    </w:p>
    <w:p w14:paraId="5466A18E" w14:textId="77777777" w:rsidR="00644866" w:rsidRDefault="00F3505A">
      <w:pPr>
        <w:pStyle w:val="Nagwek1"/>
        <w:numPr>
          <w:ilvl w:val="0"/>
          <w:numId w:val="0"/>
        </w:numPr>
        <w:spacing w:after="175"/>
        <w:ind w:right="2"/>
      </w:pPr>
      <w:r>
        <w:t xml:space="preserve">§7 </w:t>
      </w:r>
    </w:p>
    <w:p w14:paraId="0050A732" w14:textId="77777777" w:rsidR="00644866" w:rsidRDefault="00F3505A">
      <w:pPr>
        <w:spacing w:after="165"/>
        <w:ind w:left="-5"/>
      </w:pPr>
      <w:r>
        <w:t xml:space="preserve">Porozumienie sporządzono w dwóch egzemplarzach, po jednym dla każdej ze Stron. </w:t>
      </w:r>
    </w:p>
    <w:p w14:paraId="312ADE24" w14:textId="77777777" w:rsidR="00644866" w:rsidRDefault="00F3505A">
      <w:pPr>
        <w:ind w:left="-5"/>
      </w:pPr>
      <w:r>
        <w:t xml:space="preserve">Załączniki: </w:t>
      </w:r>
    </w:p>
    <w:p w14:paraId="5498CEAA" w14:textId="77777777" w:rsidR="00644866" w:rsidRDefault="00F3505A">
      <w:pPr>
        <w:spacing w:after="170" w:line="259" w:lineRule="auto"/>
        <w:ind w:left="0" w:firstLine="0"/>
        <w:jc w:val="left"/>
      </w:pPr>
      <w:r>
        <w:t xml:space="preserve"> </w:t>
      </w:r>
    </w:p>
    <w:p w14:paraId="053D31D8" w14:textId="77777777" w:rsidR="00644866" w:rsidRDefault="00F3505A">
      <w:pPr>
        <w:ind w:left="-5"/>
      </w:pPr>
      <w:r>
        <w:t xml:space="preserve">1. </w:t>
      </w:r>
      <w:r>
        <w:rPr>
          <w:b/>
        </w:rPr>
        <w:t>Załącznik nr 1</w:t>
      </w:r>
      <w:r>
        <w:t xml:space="preserve"> – Umowa Ramowa nr…………………….. </w:t>
      </w:r>
    </w:p>
    <w:p w14:paraId="17ADD608" w14:textId="77777777" w:rsidR="00644866" w:rsidRDefault="00F3505A">
      <w:pPr>
        <w:spacing w:after="32" w:line="259" w:lineRule="auto"/>
        <w:ind w:left="0" w:firstLine="0"/>
        <w:jc w:val="left"/>
      </w:pPr>
      <w:r>
        <w:t xml:space="preserve"> </w:t>
      </w:r>
    </w:p>
    <w:p w14:paraId="02F8AAFB" w14:textId="77777777" w:rsidR="00644866" w:rsidRDefault="00F3505A">
      <w:pPr>
        <w:pStyle w:val="Nagwek1"/>
        <w:numPr>
          <w:ilvl w:val="0"/>
          <w:numId w:val="0"/>
        </w:numPr>
        <w:spacing w:after="40"/>
        <w:ind w:right="2"/>
      </w:pPr>
      <w:r>
        <w:t xml:space="preserve">§8 </w:t>
      </w:r>
    </w:p>
    <w:p w14:paraId="18C409E5" w14:textId="77777777" w:rsidR="00644866" w:rsidRDefault="00F3505A">
      <w:pPr>
        <w:spacing w:after="9"/>
        <w:ind w:left="-5"/>
      </w:pPr>
      <w:r>
        <w:t xml:space="preserve">Porozumienie niniejsze wchodzi w życie z dniem podpisania. </w:t>
      </w:r>
    </w:p>
    <w:p w14:paraId="33BC5E33" w14:textId="77777777" w:rsidR="00644866" w:rsidRDefault="00F3505A">
      <w:pPr>
        <w:spacing w:after="16" w:line="259" w:lineRule="auto"/>
        <w:ind w:left="0" w:firstLine="0"/>
        <w:jc w:val="left"/>
      </w:pPr>
      <w:r>
        <w:t xml:space="preserve"> </w:t>
      </w:r>
    </w:p>
    <w:p w14:paraId="5C76AA5C" w14:textId="77777777" w:rsidR="00644866" w:rsidRDefault="00F3505A">
      <w:pPr>
        <w:spacing w:after="19" w:line="259" w:lineRule="auto"/>
        <w:ind w:left="0" w:firstLine="0"/>
        <w:jc w:val="left"/>
      </w:pPr>
      <w:r>
        <w:t xml:space="preserve"> </w:t>
      </w:r>
    </w:p>
    <w:p w14:paraId="4F727179" w14:textId="77777777" w:rsidR="00644866" w:rsidRDefault="00F3505A">
      <w:pPr>
        <w:spacing w:after="16" w:line="259" w:lineRule="auto"/>
        <w:ind w:left="0" w:firstLine="0"/>
        <w:jc w:val="left"/>
      </w:pPr>
      <w:r>
        <w:t xml:space="preserve"> </w:t>
      </w:r>
    </w:p>
    <w:p w14:paraId="747817EE" w14:textId="77777777" w:rsidR="00F3505A" w:rsidRDefault="00F3505A">
      <w:pPr>
        <w:spacing w:after="26"/>
        <w:ind w:left="-5"/>
      </w:pPr>
      <w:r>
        <w:t xml:space="preserve">_______________________  </w:t>
      </w:r>
      <w:r>
        <w:tab/>
      </w:r>
      <w:r>
        <w:tab/>
      </w:r>
      <w:r>
        <w:tab/>
      </w:r>
      <w:r>
        <w:tab/>
        <w:t xml:space="preserve"> ________________________  </w:t>
      </w:r>
    </w:p>
    <w:p w14:paraId="3E3AF1A8" w14:textId="77777777" w:rsidR="00644866" w:rsidRDefault="00F3505A">
      <w:pPr>
        <w:spacing w:after="26"/>
        <w:ind w:left="-5"/>
      </w:pPr>
      <w:r>
        <w:rPr>
          <w:b/>
        </w:rPr>
        <w:t>PODMIOT PRZYSTĘPUJĄCY</w:t>
      </w:r>
      <w:r>
        <w:t xml:space="preserve">   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rPr>
          <w:b/>
        </w:rPr>
        <w:t>Wykonawca</w:t>
      </w:r>
      <w:r>
        <w:t xml:space="preserve">  </w:t>
      </w:r>
    </w:p>
    <w:p w14:paraId="76559EF5" w14:textId="77777777" w:rsidR="00644866" w:rsidRDefault="00F3505A">
      <w:pPr>
        <w:spacing w:after="218" w:line="259" w:lineRule="auto"/>
        <w:ind w:left="0" w:firstLine="0"/>
        <w:jc w:val="left"/>
      </w:pPr>
      <w:r>
        <w:rPr>
          <w:b/>
        </w:rPr>
        <w:t xml:space="preserve"> </w:t>
      </w:r>
    </w:p>
    <w:p w14:paraId="4DC0108B" w14:textId="77777777" w:rsidR="00644866" w:rsidRDefault="00F3505A">
      <w:pPr>
        <w:spacing w:after="0" w:line="259" w:lineRule="auto"/>
        <w:ind w:left="0" w:firstLine="0"/>
        <w:jc w:val="left"/>
      </w:pPr>
      <w:r>
        <w:t xml:space="preserve"> </w:t>
      </w:r>
    </w:p>
    <w:p w14:paraId="5C4781EE" w14:textId="77777777" w:rsidR="00644866" w:rsidRDefault="00F3505A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14:paraId="3E5074B5" w14:textId="77777777" w:rsidR="00644866" w:rsidRDefault="00F3505A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14:paraId="2F9A1727" w14:textId="77777777" w:rsidR="00644866" w:rsidRDefault="00F3505A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14:paraId="4576ED03" w14:textId="77777777" w:rsidR="00644866" w:rsidRDefault="00F3505A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14:paraId="7E6F6E9E" w14:textId="77777777" w:rsidR="00644866" w:rsidRDefault="00F3505A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14:paraId="13F39E22" w14:textId="77777777" w:rsidR="00644866" w:rsidRDefault="00F3505A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14:paraId="04064636" w14:textId="77777777" w:rsidR="00644866" w:rsidRDefault="00F3505A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14:paraId="7FC04082" w14:textId="77777777" w:rsidR="00644866" w:rsidRDefault="00F3505A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14:paraId="0D77B297" w14:textId="77777777" w:rsidR="00644866" w:rsidRDefault="00F3505A">
      <w:pPr>
        <w:spacing w:after="0" w:line="259" w:lineRule="auto"/>
        <w:ind w:left="0" w:firstLine="0"/>
        <w:jc w:val="left"/>
      </w:pPr>
      <w:r>
        <w:rPr>
          <w:sz w:val="24"/>
        </w:rPr>
        <w:t xml:space="preserve"> </w:t>
      </w:r>
    </w:p>
    <w:sectPr w:rsidR="00644866">
      <w:pgSz w:w="11904" w:h="16836"/>
      <w:pgMar w:top="868" w:right="1416" w:bottom="1433" w:left="140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72389"/>
    <w:multiLevelType w:val="hybridMultilevel"/>
    <w:tmpl w:val="FD22BE08"/>
    <w:lvl w:ilvl="0" w:tplc="E11A4F8C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A56092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808362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C0679A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858298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7A00C9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18EE01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E0873E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FF8BE6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F354097"/>
    <w:multiLevelType w:val="hybridMultilevel"/>
    <w:tmpl w:val="34261C6A"/>
    <w:lvl w:ilvl="0" w:tplc="6FF21A36">
      <w:start w:val="1"/>
      <w:numFmt w:val="decimal"/>
      <w:pStyle w:val="Nagwek1"/>
      <w:lvlText w:val="%1.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BA051D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00277C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B2E2FE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80282C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9ECDF1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7C256D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70ED25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74290E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66199731">
    <w:abstractNumId w:val="0"/>
  </w:num>
  <w:num w:numId="2" w16cid:durableId="12452602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4866"/>
    <w:rsid w:val="00375F8E"/>
    <w:rsid w:val="00431FE6"/>
    <w:rsid w:val="005A674C"/>
    <w:rsid w:val="00644866"/>
    <w:rsid w:val="008140EF"/>
    <w:rsid w:val="00905F34"/>
    <w:rsid w:val="00947938"/>
    <w:rsid w:val="00B11B86"/>
    <w:rsid w:val="00B85A84"/>
    <w:rsid w:val="00F35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6A03D"/>
  <w15:docId w15:val="{E70CC970-6F98-44C8-AF0D-FBB72331B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26" w:line="268" w:lineRule="auto"/>
      <w:ind w:left="10" w:hanging="10"/>
      <w:jc w:val="both"/>
    </w:pPr>
    <w:rPr>
      <w:rFonts w:ascii="Arial" w:eastAsia="Arial" w:hAnsi="Arial" w:cs="Arial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numPr>
        <w:numId w:val="2"/>
      </w:numPr>
      <w:spacing w:after="134" w:line="265" w:lineRule="auto"/>
      <w:ind w:left="10" w:hanging="10"/>
      <w:jc w:val="center"/>
      <w:outlineLvl w:val="0"/>
    </w:pPr>
    <w:rPr>
      <w:rFonts w:ascii="Arial" w:eastAsia="Arial" w:hAnsi="Arial" w:cs="Arial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303</Words>
  <Characters>2032</Characters>
  <Application>Microsoft Office Word</Application>
  <DocSecurity>0</DocSecurity>
  <Lines>68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Karolak Dariusz (PKN)</dc:creator>
  <cp:keywords/>
  <cp:lastModifiedBy>Karolak Dariusz (ORL)</cp:lastModifiedBy>
  <cp:revision>4</cp:revision>
  <cp:lastPrinted>2026-03-16T11:03:00Z</cp:lastPrinted>
  <dcterms:created xsi:type="dcterms:W3CDTF">2026-04-10T08:13:00Z</dcterms:created>
  <dcterms:modified xsi:type="dcterms:W3CDTF">2026-04-10T08:21:00Z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2025-10-24T07:23:07Z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b0ec624a-baed-4d25-ac70-4f9e554b7657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